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288" w:rsidRPr="00FF2EC2" w:rsidRDefault="000C6288" w:rsidP="000C6288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THÁNG 10- TUẦN 7</w:t>
      </w:r>
    </w:p>
    <w:p w:rsidR="000C6288" w:rsidRDefault="000C6288" w:rsidP="000C6288">
      <w:pPr>
        <w:tabs>
          <w:tab w:val="left" w:pos="8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NGÀY DẠY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31338A">
        <w:rPr>
          <w:rFonts w:ascii="Times New Roman" w:eastAsia="Times New Roman" w:hAnsi="Times New Roman" w:cs="Times New Roman"/>
          <w:sz w:val="28"/>
          <w:szCs w:val="28"/>
        </w:rPr>
        <w:t>21</w:t>
      </w:r>
      <w:proofErr w:type="gramEnd"/>
      <w:r w:rsidR="0031338A">
        <w:rPr>
          <w:rFonts w:ascii="Times New Roman" w:eastAsia="Times New Roman" w:hAnsi="Times New Roman" w:cs="Times New Roman"/>
          <w:sz w:val="28"/>
          <w:szCs w:val="28"/>
        </w:rPr>
        <w:t>/10/2020,</w:t>
      </w:r>
      <w:r w:rsidR="0031338A" w:rsidRPr="003133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338A">
        <w:rPr>
          <w:rFonts w:ascii="Times New Roman" w:eastAsia="Times New Roman" w:hAnsi="Times New Roman" w:cs="Times New Roman"/>
          <w:sz w:val="28"/>
          <w:szCs w:val="28"/>
        </w:rPr>
        <w:t>LỚP 9A3 VÀ 9A4</w:t>
      </w:r>
    </w:p>
    <w:p w:rsidR="000C6288" w:rsidRPr="009C3733" w:rsidRDefault="000C6288" w:rsidP="000C6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0C6288" w:rsidRPr="009C3733" w:rsidRDefault="000C6288" w:rsidP="000C6288">
      <w:pPr>
        <w:tabs>
          <w:tab w:val="left" w:pos="8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3733">
        <w:rPr>
          <w:rFonts w:ascii="Times New Roman" w:eastAsia="Times New Roman" w:hAnsi="Times New Roman" w:cs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ÔN TẬP CHƯƠNG I</w:t>
      </w:r>
    </w:p>
    <w:p w:rsidR="000C6288" w:rsidRPr="009C3733" w:rsidRDefault="000C6288" w:rsidP="000C6288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3733">
        <w:rPr>
          <w:rFonts w:ascii="Times New Roman" w:eastAsia="Times New Roman" w:hAnsi="Times New Roman" w:cs="Times New Roman"/>
          <w:b/>
          <w:bCs/>
          <w:sz w:val="24"/>
          <w:szCs w:val="24"/>
        </w:rPr>
        <w:t>I. MỤC TIÊU:</w:t>
      </w:r>
    </w:p>
    <w:p w:rsidR="000C6288" w:rsidRPr="009C3733" w:rsidRDefault="000C6288" w:rsidP="000C6288">
      <w:pPr>
        <w:numPr>
          <w:ilvl w:val="0"/>
          <w:numId w:val="1"/>
        </w:num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  <w:proofErr w:type="spellStart"/>
      <w:r w:rsidRPr="009C373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Kiến</w:t>
      </w:r>
      <w:proofErr w:type="spellEnd"/>
      <w:r w:rsidRPr="009C373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thức</w:t>
      </w:r>
      <w:proofErr w:type="spellEnd"/>
      <w:r w:rsidRPr="009C373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:</w:t>
      </w:r>
    </w:p>
    <w:p w:rsidR="000C6288" w:rsidRPr="009C3733" w:rsidRDefault="000C6288" w:rsidP="000C628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Nắm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giữa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cạnh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góc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vuông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nó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cạnh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huyền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đường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3733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tỉ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giác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góc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nhọn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;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cạnh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góc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tam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giác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vuông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6288" w:rsidRPr="009C3733" w:rsidRDefault="000C6288" w:rsidP="000C62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proofErr w:type="spellStart"/>
      <w:r w:rsidRPr="009C373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Kĩ</w:t>
      </w:r>
      <w:proofErr w:type="spellEnd"/>
      <w:r w:rsidRPr="009C373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năng</w:t>
      </w:r>
      <w:proofErr w:type="spellEnd"/>
      <w:r w:rsidRPr="009C373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:</w:t>
      </w:r>
    </w:p>
    <w:p w:rsidR="000C6288" w:rsidRPr="009C3733" w:rsidRDefault="000C6288" w:rsidP="000C628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thạo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cạnh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tam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giác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vuông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cạnh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góc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vuông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cạnh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3733">
        <w:rPr>
          <w:rFonts w:ascii="Times New Roman" w:eastAsia="Times New Roman" w:hAnsi="Times New Roman" w:cs="Times New Roman"/>
          <w:sz w:val="24"/>
          <w:szCs w:val="24"/>
        </w:rPr>
        <w:t>huyền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tỉ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giác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góc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nhọn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;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cạnh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góc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tam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giác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vuông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6288" w:rsidRPr="009C3733" w:rsidRDefault="000C6288" w:rsidP="000C628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733">
        <w:rPr>
          <w:rFonts w:ascii="Times New Roman" w:eastAsia="Times New Roman" w:hAnsi="Times New Roman" w:cs="Times New Roman"/>
          <w:sz w:val="24"/>
          <w:szCs w:val="24"/>
          <w:lang w:val="pt-BR"/>
        </w:rPr>
        <w:t>Biết áp dụng thực tế</w:t>
      </w:r>
    </w:p>
    <w:p w:rsidR="000C6288" w:rsidRPr="009C3733" w:rsidRDefault="000C6288" w:rsidP="000C6288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9C3733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II. CHUẨN BỊ:</w:t>
      </w:r>
    </w:p>
    <w:p w:rsidR="000C6288" w:rsidRPr="009C3733" w:rsidRDefault="000C6288" w:rsidP="000C6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C373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Sgk, giáo án, phấn, thước, bảng phụ, phiếu học tập, bảng lượng giác, máy tính, êke</w:t>
      </w:r>
    </w:p>
    <w:p w:rsidR="000C6288" w:rsidRPr="009C3733" w:rsidRDefault="000C6288" w:rsidP="000C6288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9C3733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III. TIẾN TRÌNH DẠY HỌC:</w:t>
      </w:r>
    </w:p>
    <w:p w:rsidR="000C6288" w:rsidRPr="009C3733" w:rsidRDefault="000C6288" w:rsidP="000C6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13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0"/>
        <w:gridCol w:w="3488"/>
        <w:gridCol w:w="3379"/>
      </w:tblGrid>
      <w:tr w:rsidR="000C6288" w:rsidRPr="009C3733" w:rsidTr="000C6288">
        <w:tc>
          <w:tcPr>
            <w:tcW w:w="3270" w:type="dxa"/>
          </w:tcPr>
          <w:p w:rsidR="000C6288" w:rsidRPr="009C3733" w:rsidRDefault="000C6288" w:rsidP="00EA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3488" w:type="dxa"/>
          </w:tcPr>
          <w:p w:rsidR="000C6288" w:rsidRPr="009C3733" w:rsidRDefault="000C6288" w:rsidP="00EA403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3379" w:type="dxa"/>
          </w:tcPr>
          <w:p w:rsidR="000C6288" w:rsidRPr="009C3733" w:rsidRDefault="000C6288" w:rsidP="00EA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dung</w:t>
            </w:r>
          </w:p>
        </w:tc>
      </w:tr>
      <w:tr w:rsidR="000C6288" w:rsidRPr="009C3733" w:rsidTr="000C6288">
        <w:tc>
          <w:tcPr>
            <w:tcW w:w="3270" w:type="dxa"/>
          </w:tcPr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Ổn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định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lớp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Kiểm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tra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bài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cũ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Ôn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tập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 </w:t>
            </w:r>
          </w:p>
          <w:p w:rsidR="000C6288" w:rsidRPr="009C3733" w:rsidRDefault="000C6288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Nhắc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mối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giữa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chiếu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nó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huyền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cao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0C6288" w:rsidRPr="009C3733" w:rsidRDefault="000C6288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Nhắc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tỉ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nhọn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Nhắc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tỉ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Nhắc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</w:t>
            </w:r>
            <w:r w:rsidRPr="009C3733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22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3pt;height:11.3pt" o:ole="">
                  <v:imagedata r:id="rId6" o:title=""/>
                </v:shape>
                <o:OLEObject Type="Embed" ProgID="Equation.DSMT4" ShapeID="_x0000_i1025" DrawAspect="Content" ObjectID="_1665078866" r:id="rId7"/>
              </w:objec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sinQ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sin30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220" w:dyaOrig="220">
                <v:shape id="_x0000_i1026" type="#_x0000_t75" style="width:11.3pt;height:11.3pt" o:ole="">
                  <v:imagedata r:id="rId6" o:title=""/>
                </v:shape>
                <o:OLEObject Type="Embed" ProgID="Equation.DSMT4" ShapeID="_x0000_i1026" DrawAspect="Content" ObjectID="_1665078867" r:id="rId8"/>
              </w:objec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Giữa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733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220" w:dyaOrig="220">
                <v:shape id="_x0000_i1027" type="#_x0000_t75" style="width:9.65pt;height:11.3pt" o:ole="">
                  <v:imagedata r:id="rId6" o:title=""/>
                </v:shape>
                <o:OLEObject Type="Embed" ProgID="Equation.DSMT4" ShapeID="_x0000_i1027" DrawAspect="Content" ObjectID="_1665078868" r:id="rId9"/>
              </w:objec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733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200" w:dyaOrig="320">
                <v:shape id="_x0000_i1028" type="#_x0000_t75" style="width:9.65pt;height:15.6pt" o:ole="">
                  <v:imagedata r:id="rId10" o:title=""/>
                </v:shape>
                <o:OLEObject Type="Embed" ProgID="Equation.DSMT4" ShapeID="_x0000_i1028" DrawAspect="Content" ObjectID="_1665078869" r:id="rId11"/>
              </w:objec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mối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ntn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Củng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cố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0C6288" w:rsidRPr="009C3733" w:rsidRDefault="000C6288" w:rsidP="00EA403D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Nhắc</w:t>
            </w:r>
            <w:proofErr w:type="spellEnd"/>
            <w:r w:rsidRPr="009C3733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lại</w:t>
            </w:r>
            <w:proofErr w:type="spellEnd"/>
            <w:r w:rsidRPr="009C3733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các</w:t>
            </w:r>
            <w:proofErr w:type="spellEnd"/>
            <w:r w:rsidRPr="009C3733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hệ</w:t>
            </w:r>
            <w:proofErr w:type="spellEnd"/>
            <w:r w:rsidRPr="009C3733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thức</w:t>
            </w:r>
            <w:proofErr w:type="spellEnd"/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Dặn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dò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35-&gt;40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94, 95</w:t>
            </w:r>
          </w:p>
        </w:tc>
        <w:tc>
          <w:tcPr>
            <w:tcW w:w="3488" w:type="dxa"/>
          </w:tcPr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Nhắc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lại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mối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liên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hệ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giữa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cạnh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vuông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và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hình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chiếu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của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nó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trên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cạnh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huyền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hệ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thức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về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đường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C6288" w:rsidRPr="009C3733" w:rsidRDefault="00A8518F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113" type="#_x0000_t75" style="position:absolute;left:0;text-align:left;margin-left:5.4pt;margin-top:13.3pt;width:105.35pt;height:139pt;z-index:251710464">
                  <v:imagedata r:id="rId12" o:title=""/>
                </v:shape>
                <o:OLEObject Type="Embed" ProgID="Equation.DSMT4" ShapeID="_x0000_s1113" DrawAspect="Content" ObjectID="_1665078881" r:id="rId13"/>
              </w:pict>
            </w:r>
          </w:p>
          <w:p w:rsidR="000C6288" w:rsidRPr="009C3733" w:rsidRDefault="000C6288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Default="000C6288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Default="000C6288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Default="000C6288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côsin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tang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côtang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  <w:proofErr w:type="spellEnd"/>
          </w:p>
          <w:p w:rsidR="000C6288" w:rsidRPr="009C3733" w:rsidRDefault="000C6288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mỗi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</w:p>
          <w:p w:rsidR="000C6288" w:rsidRPr="009C3733" w:rsidRDefault="000C6288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huyền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đối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cosin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kề</w:t>
            </w:r>
            <w:proofErr w:type="spellEnd"/>
          </w:p>
          <w:p w:rsidR="000C6288" w:rsidRPr="009C3733" w:rsidRDefault="000C6288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cotg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kề</w:t>
            </w:r>
            <w:proofErr w:type="spellEnd"/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A8518F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114" type="#_x0000_t75" style="position:absolute;left:0;text-align:left;margin-left:5.35pt;margin-top:11.25pt;width:66.5pt;height:30.35pt;z-index:251711488">
                  <v:imagedata r:id="rId14" o:title=""/>
                </v:shape>
                <o:OLEObject Type="Embed" ProgID="Equation.DSMT4" ShapeID="_x0000_s1114" DrawAspect="Content" ObjectID="_1665078882" r:id="rId15"/>
              </w:pict>
            </w:r>
          </w:p>
          <w:p w:rsidR="000C6288" w:rsidRPr="009C3733" w:rsidRDefault="000C6288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A8518F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115" type="#_x0000_t75" style="position:absolute;left:0;text-align:left;margin-left:5.35pt;margin-top:6.85pt;width:90pt;height:32.3pt;z-index:251712512">
                  <v:imagedata r:id="rId16" o:title=""/>
                </v:shape>
                <o:OLEObject Type="Embed" ProgID="Equation.DSMT4" ShapeID="_x0000_s1115" DrawAspect="Content" ObjectID="_1665078883" r:id="rId17"/>
              </w:pict>
            </w:r>
          </w:p>
          <w:p w:rsidR="000C6288" w:rsidRPr="009C3733" w:rsidRDefault="000C6288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A8518F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116" type="#_x0000_t75" style="position:absolute;left:0;text-align:left;margin-left:5.35pt;margin-top:2.5pt;width:133pt;height:33.3pt;z-index:251713536">
                  <v:imagedata r:id="rId18" o:title=""/>
                </v:shape>
                <o:OLEObject Type="Embed" ProgID="Equation.DSMT4" ShapeID="_x0000_s1116" DrawAspect="Content" ObjectID="_1665078884" r:id="rId19"/>
              </w:pict>
            </w:r>
          </w:p>
          <w:p w:rsidR="000C6288" w:rsidRPr="009C3733" w:rsidRDefault="000C6288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A8518F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117" type="#_x0000_t75" style="position:absolute;left:0;text-align:left;margin-left:5.35pt;margin-top:3.9pt;width:70.6pt;height:30.35pt;z-index:251714560">
                  <v:imagedata r:id="rId20" o:title=""/>
                </v:shape>
                <o:OLEObject Type="Embed" ProgID="Equation.DSMT4" ShapeID="_x0000_s1117" DrawAspect="Content" ObjectID="_1665078885" r:id="rId21"/>
              </w:pict>
            </w:r>
          </w:p>
          <w:p w:rsidR="000C6288" w:rsidRPr="009C3733" w:rsidRDefault="000C6288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2659" w:dyaOrig="360">
                <v:shape id="_x0000_i1029" type="#_x0000_t75" style="width:117.15pt;height:18.25pt" o:ole="">
                  <v:imagedata r:id="rId22" o:title=""/>
                </v:shape>
                <o:OLEObject Type="Embed" ProgID="Equation.DSMT4" ShapeID="_x0000_i1029" DrawAspect="Content" ObjectID="_1665078870" r:id="rId23"/>
              </w:object>
            </w:r>
          </w:p>
          <w:p w:rsidR="000C6288" w:rsidRPr="009C3733" w:rsidRDefault="000C6288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A8518F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101" type="#_x0000_t75" style="position:absolute;left:0;text-align:left;margin-left:108.5pt;margin-top:9.25pt;width:37.5pt;height:1in;z-index:251698176;mso-wrap-edited:f" wrapcoords="-254 0 -254 21467 21600 21467 21600 0 -254 0" filled="t">
                  <v:imagedata r:id="rId24" o:title=""/>
                </v:shape>
                <o:OLEObject Type="Embed" ProgID="PBrush" ShapeID="_x0000_s1101" DrawAspect="Content" ObjectID="_1665078886" r:id="rId25"/>
              </w:pict>
            </w:r>
            <w:r w:rsidR="000C6288"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pt-BR"/>
              </w:rPr>
              <w:t>Trả lời câu hỏi</w:t>
            </w:r>
            <w:r w:rsidR="000C6288"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 :</w:t>
            </w:r>
          </w:p>
          <w:p w:rsidR="000C6288" w:rsidRPr="009C3733" w:rsidRDefault="00A8518F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102" type="#_x0000_t75" style="position:absolute;left:0;text-align:left;margin-left:14pt;margin-top:11.25pt;width:69pt;height:33.75pt;z-index:251699200">
                  <v:imagedata r:id="rId26" o:title=""/>
                </v:shape>
                <o:OLEObject Type="Embed" ProgID="Equation.DSMT4" ShapeID="_x0000_s1102" DrawAspect="Content" ObjectID="_1665078887" r:id="rId27"/>
              </w:pict>
            </w:r>
            <w:r w:rsidR="000C6288"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1a.</w:t>
            </w:r>
            <w:r w:rsidR="000C6288"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r</w:t>
            </w:r>
            <w:r w:rsidR="000C6288"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2</w:t>
            </w:r>
            <w:r w:rsidR="000C6288"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=qr’ ; p</w:t>
            </w:r>
            <w:r w:rsidR="000C6288"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2</w:t>
            </w:r>
            <w:r w:rsidR="000C6288"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= qp’ </w:t>
            </w: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1b.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1c.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h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2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=p’r’ </w:t>
            </w:r>
          </w:p>
          <w:p w:rsidR="000C6288" w:rsidRPr="009C3733" w:rsidRDefault="00A8518F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104" type="#_x0000_t75" style="position:absolute;left:0;text-align:left;margin-left:16.7pt;margin-top:10pt;width:57.3pt;height:125.3pt;z-index:251701248">
                  <v:imagedata r:id="rId28" o:title=""/>
                </v:shape>
                <o:OLEObject Type="Embed" ProgID="Equation.DSMT4" ShapeID="_x0000_s1104" DrawAspect="Content" ObjectID="_1665078888" r:id="rId29"/>
              </w:pict>
            </w:r>
          </w:p>
          <w:p w:rsidR="000C6288" w:rsidRPr="009C3733" w:rsidRDefault="00A8518F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103" type="#_x0000_t75" style="position:absolute;left:0;text-align:left;margin-left:74pt;margin-top:2.6pt;width:81.05pt;height:50.1pt;z-index:251700224;mso-wrap-edited:f" wrapcoords="-123 0 -123 21402 21600 21402 21600 0 -123 0" filled="t">
                  <v:imagedata r:id="rId30" o:title=""/>
                </v:shape>
                <o:OLEObject Type="Embed" ProgID="PBrush" ShapeID="_x0000_s1103" DrawAspect="Content" ObjectID="_1665078889" r:id="rId31"/>
              </w:pict>
            </w:r>
            <w:r w:rsidR="000C6288"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2a.</w:t>
            </w:r>
            <w:r w:rsidR="000C6288"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:rsidR="000C6288" w:rsidRPr="009C3733" w:rsidRDefault="000C6288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  </w:t>
            </w:r>
          </w:p>
          <w:p w:rsidR="000C6288" w:rsidRPr="009C3733" w:rsidRDefault="000C6288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C6288" w:rsidRPr="009C3733" w:rsidRDefault="00A8518F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105" type="#_x0000_t75" style="position:absolute;left:0;text-align:left;margin-left:18.7pt;margin-top:2.8pt;width:136.3pt;height:33.7pt;z-index:251702272">
                  <v:imagedata r:id="rId32" o:title=""/>
                </v:shape>
                <o:OLEObject Type="Embed" ProgID="Equation.DSMT4" ShapeID="_x0000_s1105" DrawAspect="Content" ObjectID="_1665078890" r:id="rId33"/>
              </w:pict>
            </w:r>
            <w:r w:rsidR="000C6288"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2b.</w:t>
            </w:r>
            <w:r w:rsidR="000C6288"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:rsidR="000C6288" w:rsidRPr="009C3733" w:rsidRDefault="000C6288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3a.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b=asin </w:t>
            </w:r>
            <w:r w:rsidRPr="009C3733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pt-BR"/>
              </w:rPr>
              <w:object w:dxaOrig="220" w:dyaOrig="220">
                <v:shape id="_x0000_i1030" type="#_x0000_t75" style="width:11.3pt;height:11.3pt" o:ole="">
                  <v:imagedata r:id="rId34" o:title=""/>
                </v:shape>
                <o:OLEObject Type="Embed" ProgID="Equation.DSMT4" ShapeID="_x0000_i1030" DrawAspect="Content" ObjectID="_1665078871" r:id="rId35"/>
              </w:objec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=acos </w:t>
            </w:r>
            <w:r w:rsidRPr="009C3733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pt-BR"/>
              </w:rPr>
              <w:object w:dxaOrig="200" w:dyaOrig="320">
                <v:shape id="_x0000_i1031" type="#_x0000_t75" style="width:9.65pt;height:15.6pt" o:ole="">
                  <v:imagedata r:id="rId10" o:title=""/>
                </v:shape>
                <o:OLEObject Type="Embed" ProgID="Equation.DSMT4" ShapeID="_x0000_i1031" DrawAspect="Content" ObjectID="_1665078872" r:id="rId36"/>
              </w:object>
            </w:r>
          </w:p>
          <w:p w:rsidR="000C6288" w:rsidRPr="009C3733" w:rsidRDefault="000C6288" w:rsidP="00EA403D">
            <w:pPr>
              <w:spacing w:after="0" w:line="240" w:lineRule="auto"/>
              <w:ind w:firstLine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c=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asin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733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200" w:dyaOrig="320">
                <v:shape id="_x0000_i1032" type="#_x0000_t75" style="width:9.65pt;height:15.6pt" o:ole="">
                  <v:imagedata r:id="rId10" o:title=""/>
                </v:shape>
                <o:OLEObject Type="Embed" ProgID="Equation.DSMT4" ShapeID="_x0000_i1032" DrawAspect="Content" ObjectID="_1665078873" r:id="rId37"/>
              </w:objec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acos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733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220" w:dyaOrig="220">
                <v:shape id="_x0000_i1033" type="#_x0000_t75" style="width:11.3pt;height:11.3pt" o:ole="">
                  <v:imagedata r:id="rId34" o:title=""/>
                </v:shape>
                <o:OLEObject Type="Embed" ProgID="Equation.DSMT4" ShapeID="_x0000_i1033" DrawAspect="Content" ObjectID="_1665078874" r:id="rId38"/>
              </w:object>
            </w: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3b.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b=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ctg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733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220" w:dyaOrig="220">
                <v:shape id="_x0000_i1034" type="#_x0000_t75" style="width:11.3pt;height:11.3pt" o:ole="">
                  <v:imagedata r:id="rId34" o:title=""/>
                </v:shape>
                <o:OLEObject Type="Embed" ProgID="Equation.DSMT4" ShapeID="_x0000_i1034" DrawAspect="Content" ObjectID="_1665078875" r:id="rId39"/>
              </w:objec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ccotg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733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200" w:dyaOrig="320">
                <v:shape id="_x0000_i1035" type="#_x0000_t75" style="width:9.65pt;height:15.6pt" o:ole="">
                  <v:imagedata r:id="rId10" o:title=""/>
                </v:shape>
                <o:OLEObject Type="Embed" ProgID="Equation.DSMT4" ShapeID="_x0000_i1035" DrawAspect="Content" ObjectID="_1665078876" r:id="rId40"/>
              </w:object>
            </w:r>
          </w:p>
          <w:p w:rsidR="000C6288" w:rsidRPr="009C3733" w:rsidRDefault="000C6288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c=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btg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733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200" w:dyaOrig="320">
                <v:shape id="_x0000_i1036" type="#_x0000_t75" style="width:9.65pt;height:15.6pt" o:ole="">
                  <v:imagedata r:id="rId10" o:title=""/>
                </v:shape>
                <o:OLEObject Type="Embed" ProgID="Equation.DSMT4" ShapeID="_x0000_i1036" DrawAspect="Content" ObjectID="_1665078877" r:id="rId41"/>
              </w:objec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bcotg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733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220" w:dyaOrig="220">
                <v:shape id="_x0000_i1037" type="#_x0000_t75" style="width:11.3pt;height:11.3pt" o:ole="">
                  <v:imagedata r:id="rId34" o:title=""/>
                </v:shape>
                <o:OLEObject Type="Embed" ProgID="Equation.DSMT4" ShapeID="_x0000_i1037" DrawAspect="Content" ObjectID="_1665078878" r:id="rId42"/>
              </w:object>
            </w: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cần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nhọn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vậy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cần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ít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cạnh</w:t>
            </w:r>
            <w:proofErr w:type="spellEnd"/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Tóm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tắt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các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kiến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thức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cần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nhớ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 (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sgk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0C6288" w:rsidRPr="009C3733" w:rsidRDefault="00A8518F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106" type="#_x0000_t75" style="position:absolute;left:0;text-align:left;margin-left:20pt;margin-top:8.5pt;width:75.7pt;height:30.35pt;z-index:251703296">
                  <v:imagedata r:id="rId43" o:title=""/>
                </v:shape>
                <o:OLEObject Type="Embed" ProgID="Equation.DSMT4" ShapeID="_x0000_s1106" DrawAspect="Content" ObjectID="_1665078891" r:id="rId44"/>
              </w:pict>
            </w:r>
            <w:r w:rsidR="000C6288"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pt-BR"/>
              </w:rPr>
              <w:t>Bài tập</w:t>
            </w:r>
            <w:r w:rsidR="000C6288"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 :</w:t>
            </w: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33a.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:rsidR="000C6288" w:rsidRPr="009C3733" w:rsidRDefault="00A8518F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107" type="#_x0000_t75" style="position:absolute;left:0;text-align:left;margin-left:20.35pt;margin-top:7.1pt;width:90pt;height:32.3pt;z-index:251704320">
                  <v:imagedata r:id="rId16" o:title=""/>
                </v:shape>
                <o:OLEObject Type="Embed" ProgID="Equation.DSMT4" ShapeID="_x0000_s1107" DrawAspect="Content" ObjectID="_1665078892" r:id="rId45"/>
              </w:pict>
            </w: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33b.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:rsidR="000C6288" w:rsidRPr="009C3733" w:rsidRDefault="00A8518F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108" type="#_x0000_t75" style="position:absolute;left:0;text-align:left;margin-left:20.35pt;margin-top:7.1pt;width:98.2pt;height:33.3pt;z-index:251705344">
                  <v:imagedata r:id="rId46" o:title=""/>
                </v:shape>
                <o:OLEObject Type="Embed" ProgID="Equation.DSMT4" ShapeID="_x0000_s1108" DrawAspect="Content" ObjectID="_1665078893" r:id="rId47"/>
              </w:pict>
            </w: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33c.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:rsidR="000C6288" w:rsidRPr="009C3733" w:rsidRDefault="00A8518F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111" type="#_x0000_t75" style="position:absolute;left:0;text-align:left;margin-left:20.35pt;margin-top:11.4pt;width:107.65pt;height:53.8pt;z-index:251708416;mso-wrap-edited:f" wrapcoords="-104 0 -104 21392 21600 21392 21600 0 -104 0" filled="t">
                  <v:imagedata r:id="rId48" o:title=""/>
                </v:shape>
                <o:OLEObject Type="Embed" ProgID="PBrush" ShapeID="_x0000_s1111" DrawAspect="Content" ObjectID="_1665078894" r:id="rId49"/>
              </w:pict>
            </w: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  <w:p w:rsidR="000C6288" w:rsidRPr="009C3733" w:rsidRDefault="00A8518F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109" type="#_x0000_t75" style="position:absolute;left:0;text-align:left;margin-left:20.35pt;margin-top:11.25pt;width:70.6pt;height:30.35pt;z-index:251706368">
                  <v:imagedata r:id="rId20" o:title=""/>
                </v:shape>
                <o:OLEObject Type="Embed" ProgID="Equation.DSMT4" ShapeID="_x0000_s1109" DrawAspect="Content" ObjectID="_1665078895" r:id="rId50"/>
              </w:pict>
            </w: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34a.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C6288" w:rsidRPr="009C3733" w:rsidRDefault="00A8518F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112" type="#_x0000_t75" style="position:absolute;left:0;text-align:left;margin-left:20.35pt;margin-top:14pt;width:117.1pt;height:60.35pt;z-index:251709440;mso-wrap-edited:f" wrapcoords="-94 0 -94 21418 21600 21418 21600 0 -94 0" filled="t">
                  <v:imagedata r:id="rId51" o:title=""/>
                </v:shape>
                <o:OLEObject Type="Embed" ProgID="PBrush" ShapeID="_x0000_s1112" DrawAspect="Content" ObjectID="_1665078896" r:id="rId52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110" type="#_x0000_t75" style="position:absolute;left:0;text-align:left;margin-left:20.35pt;margin-top:-.5pt;width:128.9pt;height:17.6pt;z-index:251707392">
                  <v:imagedata r:id="rId53" o:title=""/>
                </v:shape>
                <o:OLEObject Type="Embed" ProgID="Equation.DSMT4" ShapeID="_x0000_s1110" DrawAspect="Content" ObjectID="_1665078897" r:id="rId54"/>
              </w:pict>
            </w:r>
            <w:r w:rsidR="000C6288"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34b.</w:t>
            </w:r>
            <w:r w:rsidR="000C6288"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6288" w:rsidRPr="009C3733" w:rsidRDefault="000C6288" w:rsidP="00A851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733">
        <w:rPr>
          <w:rFonts w:ascii="Times New Roman" w:eastAsia="Times New Roman" w:hAnsi="Times New Roman" w:cs="Times New Roman"/>
          <w:sz w:val="28"/>
          <w:szCs w:val="28"/>
        </w:rPr>
        <w:lastRenderedPageBreak/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Ú</w:t>
      </w:r>
      <w:r w:rsidRPr="009C3733">
        <w:rPr>
          <w:rFonts w:ascii="Times New Roman" w:eastAsia="Times New Roman" w:hAnsi="Times New Roman" w:cs="Times New Roman"/>
          <w:sz w:val="28"/>
          <w:szCs w:val="28"/>
        </w:rPr>
        <w:t>T KINH NGHIỆM:</w:t>
      </w:r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kèm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cũ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Ta let, tam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ôn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8,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sắp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6288" w:rsidRPr="00FF2EC2" w:rsidRDefault="000C6288" w:rsidP="000C6288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THÁNG 10- TUẦN 7</w:t>
      </w:r>
    </w:p>
    <w:p w:rsidR="000C6288" w:rsidRDefault="000C6288" w:rsidP="000C6288">
      <w:pPr>
        <w:tabs>
          <w:tab w:val="left" w:pos="8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NGÀY DẠY:</w:t>
      </w:r>
      <w:r w:rsidR="0031338A">
        <w:rPr>
          <w:rFonts w:ascii="Times New Roman" w:eastAsia="Times New Roman" w:hAnsi="Times New Roman" w:cs="Times New Roman"/>
          <w:sz w:val="28"/>
          <w:szCs w:val="28"/>
        </w:rPr>
        <w:t>21/10/2020,</w:t>
      </w:r>
      <w:r w:rsidR="0031338A" w:rsidRPr="003133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338A">
        <w:rPr>
          <w:rFonts w:ascii="Times New Roman" w:eastAsia="Times New Roman" w:hAnsi="Times New Roman" w:cs="Times New Roman"/>
          <w:sz w:val="28"/>
          <w:szCs w:val="28"/>
        </w:rPr>
        <w:t>LỚP 9A3 VÀ 9A4</w:t>
      </w:r>
    </w:p>
    <w:p w:rsidR="000C6288" w:rsidRPr="009C3733" w:rsidRDefault="000C6288" w:rsidP="000C6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0C6288" w:rsidRPr="009C3733" w:rsidRDefault="000C6288" w:rsidP="000C6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0C6288" w:rsidRPr="009C3733" w:rsidRDefault="000C6288" w:rsidP="000C6288">
      <w:pPr>
        <w:tabs>
          <w:tab w:val="left" w:pos="8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3733">
        <w:rPr>
          <w:rFonts w:ascii="Times New Roman" w:eastAsia="Times New Roman" w:hAnsi="Times New Roman" w:cs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ÔN TẬP CHƯƠNG I (TT)</w:t>
      </w:r>
    </w:p>
    <w:p w:rsidR="000C6288" w:rsidRPr="009C3733" w:rsidRDefault="000C6288" w:rsidP="000C6288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3733">
        <w:rPr>
          <w:rFonts w:ascii="Times New Roman" w:eastAsia="Times New Roman" w:hAnsi="Times New Roman" w:cs="Times New Roman"/>
          <w:b/>
          <w:bCs/>
          <w:sz w:val="24"/>
          <w:szCs w:val="24"/>
        </w:rPr>
        <w:t>I. MỤC TIÊU:</w:t>
      </w:r>
    </w:p>
    <w:p w:rsidR="000C6288" w:rsidRPr="009C3733" w:rsidRDefault="000C6288" w:rsidP="000C6288">
      <w:pPr>
        <w:numPr>
          <w:ilvl w:val="0"/>
          <w:numId w:val="1"/>
        </w:num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  <w:proofErr w:type="spellStart"/>
      <w:r w:rsidRPr="009C373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Kiến</w:t>
      </w:r>
      <w:proofErr w:type="spellEnd"/>
      <w:r w:rsidRPr="009C373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thức</w:t>
      </w:r>
      <w:proofErr w:type="spellEnd"/>
      <w:r w:rsidRPr="009C373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:</w:t>
      </w:r>
    </w:p>
    <w:p w:rsidR="000C6288" w:rsidRPr="009C3733" w:rsidRDefault="000C6288" w:rsidP="000C628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Nắm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giữa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cạnh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góc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vuông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nó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cạnh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huyền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đường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3733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tỉ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giác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góc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nhọn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;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cạnh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góc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tam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giác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vuông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6288" w:rsidRPr="009C3733" w:rsidRDefault="000C6288" w:rsidP="000C62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proofErr w:type="spellStart"/>
      <w:r w:rsidRPr="009C373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lastRenderedPageBreak/>
        <w:t>Kĩ</w:t>
      </w:r>
      <w:proofErr w:type="spellEnd"/>
      <w:r w:rsidRPr="009C373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năng</w:t>
      </w:r>
      <w:proofErr w:type="spellEnd"/>
      <w:r w:rsidRPr="009C373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:</w:t>
      </w:r>
    </w:p>
    <w:p w:rsidR="000C6288" w:rsidRPr="009C3733" w:rsidRDefault="000C6288" w:rsidP="000C628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thạo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cạnh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tam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giác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vuông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cạnh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góc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vuông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cạnh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3733">
        <w:rPr>
          <w:rFonts w:ascii="Times New Roman" w:eastAsia="Times New Roman" w:hAnsi="Times New Roman" w:cs="Times New Roman"/>
          <w:sz w:val="24"/>
          <w:szCs w:val="24"/>
        </w:rPr>
        <w:t>huyền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tỉ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giác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góc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nhọn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;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cạnh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góc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tam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giác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vuông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6288" w:rsidRPr="009C3733" w:rsidRDefault="000C6288" w:rsidP="000C628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733">
        <w:rPr>
          <w:rFonts w:ascii="Times New Roman" w:eastAsia="Times New Roman" w:hAnsi="Times New Roman" w:cs="Times New Roman"/>
          <w:sz w:val="24"/>
          <w:szCs w:val="24"/>
          <w:lang w:val="pt-BR"/>
        </w:rPr>
        <w:t>Biết áp dụng thực tế</w:t>
      </w:r>
    </w:p>
    <w:p w:rsidR="000C6288" w:rsidRPr="009C3733" w:rsidRDefault="000C6288" w:rsidP="000C6288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9C3733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II. CHUẨN BỊ:</w:t>
      </w:r>
    </w:p>
    <w:p w:rsidR="000C6288" w:rsidRPr="009C3733" w:rsidRDefault="000C6288" w:rsidP="000C6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C373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Sgk, giáo án, phấn, thước, bảng phụ, phiếu học tập, bảng lượng giác, máy tính, êke</w:t>
      </w:r>
    </w:p>
    <w:p w:rsidR="000C6288" w:rsidRPr="009C3733" w:rsidRDefault="000C6288" w:rsidP="000C6288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9C3733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III. TIẾN TRÌNH DẠY HỌC:</w:t>
      </w:r>
    </w:p>
    <w:p w:rsidR="000C6288" w:rsidRPr="009C3733" w:rsidRDefault="000C6288" w:rsidP="000C6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13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0"/>
        <w:gridCol w:w="3488"/>
        <w:gridCol w:w="3379"/>
      </w:tblGrid>
      <w:tr w:rsidR="000C6288" w:rsidRPr="009C3733" w:rsidTr="000C6288">
        <w:tc>
          <w:tcPr>
            <w:tcW w:w="3270" w:type="dxa"/>
          </w:tcPr>
          <w:p w:rsidR="000C6288" w:rsidRPr="009C3733" w:rsidRDefault="000C6288" w:rsidP="00EA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3488" w:type="dxa"/>
          </w:tcPr>
          <w:p w:rsidR="000C6288" w:rsidRPr="009C3733" w:rsidRDefault="000C6288" w:rsidP="00EA403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3379" w:type="dxa"/>
          </w:tcPr>
          <w:p w:rsidR="000C6288" w:rsidRPr="009C3733" w:rsidRDefault="000C6288" w:rsidP="00EA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dung</w:t>
            </w:r>
          </w:p>
        </w:tc>
      </w:tr>
      <w:tr w:rsidR="000C6288" w:rsidRPr="009C3733" w:rsidTr="000C6288">
        <w:tc>
          <w:tcPr>
            <w:tcW w:w="3270" w:type="dxa"/>
          </w:tcPr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Ổn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định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lớp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Kiểm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tra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bài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cũ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Ôn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tập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 </w:t>
            </w:r>
          </w:p>
          <w:p w:rsidR="000C6288" w:rsidRPr="009C3733" w:rsidRDefault="000C6288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Tỉ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Tam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ntn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ta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Tam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ntn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ta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hay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0C6288" w:rsidRPr="009C3733" w:rsidRDefault="000C6288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Cho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huyền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muốn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B, C ta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dựa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tslg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0C6288" w:rsidRPr="009C3733" w:rsidRDefault="000C6288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cao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sánh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chiều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cao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0C6288" w:rsidRPr="009C3733" w:rsidRDefault="000C6288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cố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18/5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AB ?</w:t>
            </w:r>
            <w:proofErr w:type="gramEnd"/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AE ?</w:t>
            </w:r>
            <w:proofErr w:type="gramEnd"/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AD ?</w:t>
            </w:r>
            <w:proofErr w:type="gramEnd"/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Tslg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đoạn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Củng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cố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0C6288" w:rsidRPr="009C3733" w:rsidRDefault="000C6288" w:rsidP="00EA403D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Nhắc</w:t>
            </w:r>
            <w:proofErr w:type="spellEnd"/>
            <w:r w:rsidRPr="009C3733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lại</w:t>
            </w:r>
            <w:proofErr w:type="spellEnd"/>
            <w:r w:rsidRPr="009C3733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các</w:t>
            </w:r>
            <w:proofErr w:type="spellEnd"/>
            <w:r w:rsidRPr="009C3733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hệ</w:t>
            </w:r>
            <w:proofErr w:type="spellEnd"/>
            <w:r w:rsidRPr="009C3733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thức</w:t>
            </w:r>
            <w:proofErr w:type="spellEnd"/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Dặn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dò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còn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</w:p>
        </w:tc>
        <w:tc>
          <w:tcPr>
            <w:tcW w:w="3488" w:type="dxa"/>
          </w:tcPr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tg</w:t>
            </w:r>
            <w:proofErr w:type="spellEnd"/>
          </w:p>
          <w:p w:rsidR="000C6288" w:rsidRPr="009C3733" w:rsidRDefault="000C6288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Tam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cân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6288" w:rsidRPr="009C3733" w:rsidRDefault="000C6288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Pitago</w:t>
            </w:r>
            <w:proofErr w:type="spellEnd"/>
          </w:p>
          <w:p w:rsidR="000C6288" w:rsidRPr="009C3733" w:rsidRDefault="000C6288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Tam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cân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6288" w:rsidRPr="009C3733" w:rsidRDefault="000C6288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Pitago</w:t>
            </w:r>
            <w:proofErr w:type="spellEnd"/>
          </w:p>
          <w:p w:rsidR="000C6288" w:rsidRPr="009C3733" w:rsidRDefault="000C6288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đảo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Pitago</w:t>
            </w:r>
            <w:proofErr w:type="spellEnd"/>
          </w:p>
          <w:p w:rsidR="000C6288" w:rsidRPr="009C3733" w:rsidRDefault="000C6288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Sin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cos</w:t>
            </w:r>
            <w:proofErr w:type="spellEnd"/>
          </w:p>
          <w:p w:rsidR="000C6288" w:rsidRPr="009C3733" w:rsidRDefault="000C6288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A8518F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137" type="#_x0000_t75" style="position:absolute;left:0;text-align:left;margin-left:5.35pt;margin-top:1.95pt;width:105.35pt;height:30.3pt;z-index:251736064">
                  <v:imagedata r:id="rId55" o:title=""/>
                </v:shape>
                <o:OLEObject Type="Embed" ProgID="Equation.DSMT4" ShapeID="_x0000_s1137" DrawAspect="Content" ObjectID="_1665078898" r:id="rId56"/>
              </w:pict>
            </w:r>
          </w:p>
          <w:p w:rsidR="000C6288" w:rsidRPr="009C3733" w:rsidRDefault="000C6288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</w:p>
          <w:p w:rsidR="000C6288" w:rsidRPr="009C3733" w:rsidRDefault="00A8518F" w:rsidP="00EA403D">
            <w:pPr>
              <w:spacing w:after="0" w:line="240" w:lineRule="auto"/>
              <w:ind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130" type="#_x0000_t75" style="position:absolute;left:0;text-align:left;margin-left:40.5pt;margin-top:37.95pt;width:88.9pt;height:107.9pt;z-index:251728896;mso-wrap-edited:f" wrapcoords="-125 0 -125 21497 21600 21497 21600 0 -125 0" filled="t">
                  <v:imagedata r:id="rId57" o:title=""/>
                </v:shape>
                <o:OLEObject Type="Embed" ProgID="PBrush" ShapeID="_x0000_s1130" DrawAspect="Content" ObjectID="_1665078899" r:id="rId58"/>
              </w:pict>
            </w:r>
            <w:proofErr w:type="spellStart"/>
            <w:r w:rsidR="000C6288"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="000C6288"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6288"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="000C6288"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6288"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="000C6288"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6288"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="000C6288"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song </w:t>
            </w:r>
            <w:proofErr w:type="spellStart"/>
            <w:r w:rsidR="000C6288"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song</w:t>
            </w:r>
            <w:proofErr w:type="spellEnd"/>
            <w:r w:rsidR="000C6288"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6288"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="000C6288"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BC </w:t>
            </w:r>
            <w:proofErr w:type="spellStart"/>
            <w:r w:rsidR="000C6288"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0C6288"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6288"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="000C6288"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BC </w:t>
            </w:r>
            <w:proofErr w:type="spellStart"/>
            <w:r w:rsidR="000C6288"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="000C6288"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6288"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="000C6288"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6288"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="000C6288"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18/5</w:t>
            </w:r>
          </w:p>
          <w:p w:rsidR="000C6288" w:rsidRPr="009C3733" w:rsidRDefault="000C6288" w:rsidP="00EA403D">
            <w:pPr>
              <w:spacing w:after="0" w:line="240" w:lineRule="auto"/>
              <w:ind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AB=IB-IA</w:t>
            </w:r>
          </w:p>
          <w:p w:rsidR="000C6288" w:rsidRPr="009C3733" w:rsidRDefault="000C6288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A8518F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131" type="#_x0000_t75" style="position:absolute;left:0;text-align:left;margin-left:34.9pt;margin-top:8.05pt;width:68.8pt;height:116.9pt;z-index:251729920;mso-wrap-edited:f" wrapcoords="-154 0 -154 21509 21600 21509 21600 0 -154 0" filled="t">
                  <v:imagedata r:id="rId59" o:title=""/>
                </v:shape>
                <o:OLEObject Type="Embed" ProgID="PBrush" ShapeID="_x0000_s1131" DrawAspect="Content" ObjectID="_1665078900" r:id="rId60"/>
              </w:pict>
            </w:r>
          </w:p>
          <w:p w:rsidR="000C6288" w:rsidRPr="009C3733" w:rsidRDefault="000C6288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 </w:t>
            </w:r>
          </w:p>
          <w:p w:rsidR="000C6288" w:rsidRPr="009C3733" w:rsidRDefault="000C6288" w:rsidP="00EA403D">
            <w:pPr>
              <w:spacing w:after="0" w:line="240" w:lineRule="auto"/>
              <w:ind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 </w:t>
            </w: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A8518F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136" type="#_x0000_t75" style="position:absolute;left:0;text-align:left;margin-left:34.9pt;margin-top:1.85pt;width:45.45pt;height:71.95pt;z-index:251735040;mso-wrap-edited:f" wrapcoords="-218 0 -218 21462 21600 21462 21600 0 -218 0" filled="t">
                  <v:imagedata r:id="rId61" o:title=""/>
                </v:shape>
                <o:OLEObject Type="Embed" ProgID="PBrush" ShapeID="_x0000_s1136" DrawAspect="Content" ObjectID="_1665078901" r:id="rId62"/>
              </w:pict>
            </w: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cotg</w:t>
            </w:r>
            <w:proofErr w:type="spellEnd"/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AC’</w:t>
            </w: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A8518F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118" type="#_x0000_t75" style="position:absolute;left:0;text-align:left;margin-left:14pt;margin-top:6.95pt;width:123.3pt;height:51.1pt;z-index:251716608">
                  <v:imagedata r:id="rId63" o:title=""/>
                </v:shape>
                <o:OLEObject Type="Embed" ProgID="Equation.DSMT4" ShapeID="_x0000_s1118" DrawAspect="Content" ObjectID="_1665078902" r:id="rId64"/>
              </w:pict>
            </w: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35.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36a. 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Tam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cân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6288" w:rsidRPr="009C3733" w:rsidRDefault="00A8518F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119" type="#_x0000_t75" style="position:absolute;left:0;text-align:left;margin-left:22.9pt;margin-top:1.2pt;width:51.1pt;height:13.65pt;z-index:251717632">
                  <v:imagedata r:id="rId65" o:title=""/>
                </v:shape>
                <o:OLEObject Type="Embed" ProgID="Equation.DSMT4" ShapeID="_x0000_s1119" DrawAspect="Content" ObjectID="_1665078903" r:id="rId66"/>
              </w:pict>
            </w:r>
          </w:p>
          <w:p w:rsidR="000C6288" w:rsidRPr="009C3733" w:rsidRDefault="00A8518F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124" type="#_x0000_t75" style="position:absolute;left:0;text-align:left;margin-left:28.55pt;margin-top:12.55pt;width:108.45pt;height:35.2pt;z-index:251722752">
                  <v:imagedata r:id="rId67" o:title=""/>
                </v:shape>
                <o:OLEObject Type="Embed" ProgID="Equation.DSMT4" ShapeID="_x0000_s1124" DrawAspect="Content" ObjectID="_1665078904" r:id="rId68"/>
              </w:pict>
            </w:r>
            <w:r w:rsidR="000C6288"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       Theo định lí Pitago ta có :</w:t>
            </w: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36b. 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Tam giác vuông có một góc bằng 45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o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là tam giác vuông cân </w:t>
            </w:r>
          </w:p>
          <w:p w:rsidR="000C6288" w:rsidRPr="009C3733" w:rsidRDefault="00A8518F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125" type="#_x0000_t75" style="position:absolute;left:0;text-align:left;margin-left:22.9pt;margin-top:1.2pt;width:50.15pt;height:13.65pt;z-index:251723776">
                  <v:imagedata r:id="rId69" o:title=""/>
                </v:shape>
                <o:OLEObject Type="Embed" ProgID="Equation.DSMT4" ShapeID="_x0000_s1125" DrawAspect="Content" ObjectID="_1665078905" r:id="rId70"/>
              </w:pict>
            </w:r>
          </w:p>
          <w:p w:rsidR="000C6288" w:rsidRPr="009C3733" w:rsidRDefault="00A8518F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126" type="#_x0000_t75" style="position:absolute;left:0;text-align:left;margin-left:28.55pt;margin-top:12.55pt;width:115.6pt;height:59.6pt;z-index:251724800">
                  <v:imagedata r:id="rId71" o:title=""/>
                </v:shape>
                <o:OLEObject Type="Embed" ProgID="Equation.DSMT4" ShapeID="_x0000_s1126" DrawAspect="Content" ObjectID="_1665078906" r:id="rId72"/>
              </w:pict>
            </w:r>
            <w:r w:rsidR="000C6288"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       Theo định lí Pitago ta có :</w:t>
            </w: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C6288" w:rsidRPr="009C3733" w:rsidRDefault="00A8518F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123" type="#_x0000_t75" style="position:absolute;left:0;text-align:left;margin-left:2.75pt;margin-top:2.9pt;width:152.2pt;height:53.8pt;z-index:251721728;mso-wrap-edited:f" wrapcoords="-100 0 -100 21316 21600 21316 21600 0 -100 0" filled="t">
                  <v:imagedata r:id="rId73" o:title=""/>
                </v:shape>
                <o:OLEObject Type="Embed" ProgID="PBrush" ShapeID="_x0000_s1123" DrawAspect="Content" ObjectID="_1665078907" r:id="rId74"/>
              </w:pict>
            </w: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37a.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Ta có: 6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2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+4,5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2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=56,25=7,5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2</w:t>
            </w:r>
          </w:p>
          <w:p w:rsidR="000C6288" w:rsidRPr="009C3733" w:rsidRDefault="00A8518F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127" type="#_x0000_t75" style="position:absolute;left:0;text-align:left;margin-left:20.35pt;margin-top:5.75pt;width:115.6pt;height:15.65pt;z-index:251725824">
                  <v:imagedata r:id="rId75" o:title=""/>
                </v:shape>
                <o:OLEObject Type="Embed" ProgID="Equation.DSMT4" ShapeID="_x0000_s1127" DrawAspect="Content" ObjectID="_1665078908" r:id="rId76"/>
              </w:pict>
            </w:r>
          </w:p>
          <w:p w:rsidR="000C6288" w:rsidRPr="009C3733" w:rsidRDefault="00A8518F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120" type="#_x0000_t75" style="position:absolute;left:0;text-align:left;margin-left:20.35pt;margin-top:8.1pt;width:130.95pt;height:48.9pt;z-index:251718656">
                  <v:imagedata r:id="rId77" o:title=""/>
                </v:shape>
                <o:OLEObject Type="Embed" ProgID="Equation.DSMT4" ShapeID="_x0000_s1120" DrawAspect="Content" ObjectID="_1665078909" r:id="rId78"/>
              </w:pict>
            </w:r>
          </w:p>
          <w:p w:rsidR="000C6288" w:rsidRPr="009C3733" w:rsidRDefault="000C6288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  </w:t>
            </w:r>
          </w:p>
          <w:p w:rsidR="000C6288" w:rsidRPr="009C3733" w:rsidRDefault="00A8518F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129" type="#_x0000_t75" style="position:absolute;left:0;text-align:left;margin-left:20pt;margin-top:8.5pt;width:146.3pt;height:95.75pt;z-index:251727872">
                  <v:imagedata r:id="rId79" o:title=""/>
                </v:shape>
                <o:OLEObject Type="Embed" ProgID="Equation.DSMT4" ShapeID="_x0000_s1129" DrawAspect="Content" ObjectID="_1665078910" r:id="rId80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128" type="#_x0000_t75" style="position:absolute;left:0;text-align:left;margin-left:-4.8pt;margin-top:-.35pt;width:168.8pt;height:15.65pt;z-index:251726848">
                  <v:imagedata r:id="rId81" o:title=""/>
                </v:shape>
                <o:OLEObject Type="Embed" ProgID="Equation.DSMT4" ShapeID="_x0000_s1128" DrawAspect="Content" ObjectID="_1665078911" r:id="rId82"/>
              </w:pict>
            </w:r>
          </w:p>
          <w:p w:rsidR="000C6288" w:rsidRPr="009C3733" w:rsidRDefault="000C6288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37b.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Để diện tích tam giác ABC bằng diện tích tam giác MBC thì đường cao MK bằng AH không đổi. Vậy M nằm trên hai đường thẳng song song với BC và cách BC một khoảng bằng AH=18/5</w:t>
            </w: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C6288" w:rsidRPr="009C3733" w:rsidRDefault="00A8518F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122" type="#_x0000_t75" style="position:absolute;left:0;text-align:left;margin-left:11.4pt;margin-top:8.25pt;width:149.35pt;height:133.15pt;z-index:251720704">
                  <v:imagedata r:id="rId83" o:title=""/>
                </v:shape>
                <o:OLEObject Type="Embed" ProgID="Equation.DSMT4" ShapeID="_x0000_s1122" DrawAspect="Content" ObjectID="_1665078912" r:id="rId84"/>
              </w:pict>
            </w: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38.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6288" w:rsidRPr="009C3733" w:rsidRDefault="000C6288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A8518F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133" type="#_x0000_t75" style="position:absolute;left:0;text-align:left;margin-left:20.35pt;margin-top:.9pt;width:134.65pt;height:100.9pt;z-index:251731968;mso-wrap-edited:f" wrapcoords="-54 0 -54 21528 21600 21528 21600 0 -54 0" filled="t">
                  <v:imagedata r:id="rId85" o:title="" croptop="5032f" cropbottom="11323f" cropleft="11798f" cropright="10068f"/>
                </v:shape>
                <o:OLEObject Type="Embed" ProgID="PBrush" ShapeID="_x0000_s1133" DrawAspect="Content" ObjectID="_1665078913" r:id="rId86"/>
              </w:pict>
            </w:r>
            <w:r w:rsidR="000C6288"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39.</w:t>
            </w:r>
            <w:r w:rsidR="000C6288"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6288" w:rsidRPr="009C3733" w:rsidRDefault="000C6288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A8518F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132" type="#_x0000_t75" style="position:absolute;left:0;text-align:left;margin-left:2.35pt;margin-top:9.6pt;width:138.1pt;height:117.5pt;z-index:251730944">
                  <v:imagedata r:id="rId87" o:title=""/>
                </v:shape>
                <o:OLEObject Type="Embed" ProgID="Equation.DSMT4" ShapeID="_x0000_s1132" DrawAspect="Content" ObjectID="_1665078914" r:id="rId88"/>
              </w:pict>
            </w:r>
          </w:p>
          <w:p w:rsidR="000C6288" w:rsidRPr="009C3733" w:rsidRDefault="000C6288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</w:t>
            </w:r>
            <w:r w:rsidRPr="009C3733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1980" w:dyaOrig="620">
                <v:shape id="_x0000_i1038" type="#_x0000_t75" style="width:98.85pt;height:30.65pt" o:ole="">
                  <v:imagedata r:id="rId89" o:title=""/>
                </v:shape>
                <o:OLEObject Type="Embed" ProgID="Equation.DSMT4" ShapeID="_x0000_i1038" DrawAspect="Content" ObjectID="_1665078879" r:id="rId90"/>
              </w:object>
            </w:r>
          </w:p>
          <w:p w:rsidR="000C6288" w:rsidRPr="009C3733" w:rsidRDefault="00A8518F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134" type="#_x0000_t75" style="position:absolute;left:0;text-align:left;margin-left:20pt;margin-top:4.5pt;width:134.65pt;height:100.9pt;z-index:251732992;mso-wrap-edited:f" wrapcoords="-54 0 -54 21528 21600 21528 21600 0 -54 0" filled="t">
                  <v:imagedata r:id="rId91" o:title="" croptop="2097f" cropbottom="10484f" cropleft="8809f" cropright="1573f"/>
                </v:shape>
                <o:OLEObject Type="Embed" ProgID="PBrush" ShapeID="_x0000_s1134" DrawAspect="Content" ObjectID="_1665078915" r:id="rId92"/>
              </w:pict>
            </w:r>
            <w:r w:rsidR="000C6288"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40.</w:t>
            </w:r>
            <w:r w:rsidR="000C6288"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:rsidR="000C6288" w:rsidRPr="009C3733" w:rsidRDefault="000C6288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h=30.tg35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o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+1,7</w:t>
            </w:r>
            <w:r w:rsidRPr="009C373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pt-BR"/>
              </w:rPr>
              <w:object w:dxaOrig="200" w:dyaOrig="200">
                <v:shape id="_x0000_i1039" type="#_x0000_t75" style="width:9.65pt;height:9.65pt" o:ole="">
                  <v:imagedata r:id="rId93" o:title=""/>
                </v:shape>
                <o:OLEObject Type="Embed" ProgID="Equation.DSMT4" ShapeID="_x0000_i1039" DrawAspect="Content" ObjectID="_1665078880" r:id="rId94"/>
              </w:objec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22,71m</w:t>
            </w:r>
          </w:p>
          <w:p w:rsidR="000C6288" w:rsidRPr="009C3733" w:rsidRDefault="00A8518F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121" type="#_x0000_t75" style="position:absolute;left:0;text-align:left;margin-left:-6.65pt;margin-top:14.95pt;width:169.8pt;height:106.7pt;z-index:251719680">
                  <v:imagedata r:id="rId95" o:title=""/>
                </v:shape>
                <o:OLEObject Type="Embed" ProgID="Equation.DSMT4" ShapeID="_x0000_s1121" DrawAspect="Content" ObjectID="_1665078916" r:id="rId96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135" type="#_x0000_t75" style="position:absolute;left:0;text-align:left;margin-left:101pt;margin-top:4.8pt;width:56.85pt;height:98.8pt;z-index:251734016;mso-wrap-edited:f" wrapcoords="-245 0 -245 21459 21600 21459 21600 0 -245 0" filled="t">
                  <v:imagedata r:id="rId97" o:title=""/>
                </v:shape>
                <o:OLEObject Type="Embed" ProgID="PBrush" ShapeID="_x0000_s1135" DrawAspect="Content" ObjectID="_1665078917" r:id="rId98"/>
              </w:pict>
            </w:r>
            <w:r w:rsidR="000C6288"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40.</w:t>
            </w:r>
            <w:r w:rsidR="000C6288"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:rsidR="000C6288" w:rsidRPr="009C3733" w:rsidRDefault="000C6288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41.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AC=BC.cosC</w:t>
            </w: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           =3.cos60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o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=1,5</w:t>
            </w: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     AC’=B’C’.cosC’</w:t>
            </w: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         =3.cos70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o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=1,03</w:t>
            </w: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     Vậy phải đặt thang cách chân tướng từ 1,03m đến 1,5m</w:t>
            </w: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C6288" w:rsidRPr="009C3733" w:rsidRDefault="000C6288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C6288" w:rsidRPr="009C3733" w:rsidRDefault="000C6288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0C6288" w:rsidRPr="009C3733" w:rsidRDefault="000C6288" w:rsidP="000C6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33">
        <w:rPr>
          <w:rFonts w:ascii="Times New Roman" w:eastAsia="Times New Roman" w:hAnsi="Times New Roman" w:cs="Times New Roman"/>
          <w:sz w:val="28"/>
          <w:szCs w:val="28"/>
        </w:rPr>
        <w:lastRenderedPageBreak/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Ú</w:t>
      </w:r>
      <w:r w:rsidRPr="009C3733">
        <w:rPr>
          <w:rFonts w:ascii="Times New Roman" w:eastAsia="Times New Roman" w:hAnsi="Times New Roman" w:cs="Times New Roman"/>
          <w:sz w:val="28"/>
          <w:szCs w:val="28"/>
        </w:rPr>
        <w:t>T KINH NGHIỆM:</w:t>
      </w:r>
      <w:r w:rsidR="00A8518F" w:rsidRP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G</w:t>
      </w:r>
      <w:bookmarkStart w:id="0" w:name="_GoBack"/>
      <w:bookmarkEnd w:id="0"/>
      <w:r w:rsidR="00A8518F">
        <w:rPr>
          <w:rFonts w:ascii="Times New Roman" w:eastAsia="Times New Roman" w:hAnsi="Times New Roman" w:cs="Times New Roman"/>
          <w:sz w:val="28"/>
          <w:szCs w:val="28"/>
        </w:rPr>
        <w:t>iáo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kèm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cũ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Ta let, tam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ôn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8,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sắp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18F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A851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3CC5" w:rsidRPr="000C6288" w:rsidRDefault="00A8518F" w:rsidP="000C6288"/>
    <w:sectPr w:rsidR="00873CC5" w:rsidRPr="000C6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56F63"/>
    <w:multiLevelType w:val="hybridMultilevel"/>
    <w:tmpl w:val="6FCC6F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9C337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441"/>
    <w:rsid w:val="000C6288"/>
    <w:rsid w:val="001B6441"/>
    <w:rsid w:val="0031338A"/>
    <w:rsid w:val="00733DAE"/>
    <w:rsid w:val="00A8518F"/>
    <w:rsid w:val="00B6361B"/>
    <w:rsid w:val="00FB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1B6441"/>
    <w:pPr>
      <w:spacing w:after="0" w:line="240" w:lineRule="auto"/>
      <w:ind w:firstLine="1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1B644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1B6441"/>
    <w:pPr>
      <w:spacing w:after="0" w:line="240" w:lineRule="auto"/>
      <w:ind w:firstLine="1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1B64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9.bin"/><Relationship Id="rId34" Type="http://schemas.openxmlformats.org/officeDocument/2006/relationships/image" Target="media/image14.wmf"/><Relationship Id="rId42" Type="http://schemas.openxmlformats.org/officeDocument/2006/relationships/oleObject" Target="embeddings/oleObject23.bin"/><Relationship Id="rId47" Type="http://schemas.openxmlformats.org/officeDocument/2006/relationships/oleObject" Target="embeddings/oleObject26.bin"/><Relationship Id="rId50" Type="http://schemas.openxmlformats.org/officeDocument/2006/relationships/oleObject" Target="embeddings/oleObject28.bin"/><Relationship Id="rId55" Type="http://schemas.openxmlformats.org/officeDocument/2006/relationships/image" Target="media/image20.wmf"/><Relationship Id="rId63" Type="http://schemas.openxmlformats.org/officeDocument/2006/relationships/image" Target="media/image24.wmf"/><Relationship Id="rId68" Type="http://schemas.openxmlformats.org/officeDocument/2006/relationships/oleObject" Target="embeddings/oleObject37.bin"/><Relationship Id="rId76" Type="http://schemas.openxmlformats.org/officeDocument/2006/relationships/oleObject" Target="embeddings/oleObject41.bin"/><Relationship Id="rId84" Type="http://schemas.openxmlformats.org/officeDocument/2006/relationships/oleObject" Target="embeddings/oleObject45.bin"/><Relationship Id="rId89" Type="http://schemas.openxmlformats.org/officeDocument/2006/relationships/image" Target="media/image37.wmf"/><Relationship Id="rId97" Type="http://schemas.openxmlformats.org/officeDocument/2006/relationships/image" Target="media/image41.png"/><Relationship Id="rId7" Type="http://schemas.openxmlformats.org/officeDocument/2006/relationships/oleObject" Target="embeddings/oleObject1.bin"/><Relationship Id="rId71" Type="http://schemas.openxmlformats.org/officeDocument/2006/relationships/image" Target="media/image28.wmf"/><Relationship Id="rId92" Type="http://schemas.openxmlformats.org/officeDocument/2006/relationships/oleObject" Target="embeddings/oleObject49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9.png"/><Relationship Id="rId32" Type="http://schemas.openxmlformats.org/officeDocument/2006/relationships/image" Target="media/image13.wmf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5.bin"/><Relationship Id="rId53" Type="http://schemas.openxmlformats.org/officeDocument/2006/relationships/image" Target="media/image19.wmf"/><Relationship Id="rId58" Type="http://schemas.openxmlformats.org/officeDocument/2006/relationships/oleObject" Target="embeddings/oleObject32.bin"/><Relationship Id="rId66" Type="http://schemas.openxmlformats.org/officeDocument/2006/relationships/oleObject" Target="embeddings/oleObject36.bin"/><Relationship Id="rId74" Type="http://schemas.openxmlformats.org/officeDocument/2006/relationships/oleObject" Target="embeddings/oleObject40.bin"/><Relationship Id="rId79" Type="http://schemas.openxmlformats.org/officeDocument/2006/relationships/image" Target="media/image32.wmf"/><Relationship Id="rId87" Type="http://schemas.openxmlformats.org/officeDocument/2006/relationships/image" Target="media/image36.wmf"/><Relationship Id="rId5" Type="http://schemas.openxmlformats.org/officeDocument/2006/relationships/webSettings" Target="webSettings.xml"/><Relationship Id="rId61" Type="http://schemas.openxmlformats.org/officeDocument/2006/relationships/image" Target="media/image23.png"/><Relationship Id="rId82" Type="http://schemas.openxmlformats.org/officeDocument/2006/relationships/oleObject" Target="embeddings/oleObject44.bin"/><Relationship Id="rId90" Type="http://schemas.openxmlformats.org/officeDocument/2006/relationships/oleObject" Target="embeddings/oleObject48.bin"/><Relationship Id="rId95" Type="http://schemas.openxmlformats.org/officeDocument/2006/relationships/image" Target="media/image40.wmf"/><Relationship Id="rId19" Type="http://schemas.openxmlformats.org/officeDocument/2006/relationships/oleObject" Target="embeddings/oleObject8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2.png"/><Relationship Id="rId35" Type="http://schemas.openxmlformats.org/officeDocument/2006/relationships/oleObject" Target="embeddings/oleObject16.bin"/><Relationship Id="rId43" Type="http://schemas.openxmlformats.org/officeDocument/2006/relationships/image" Target="media/image15.wmf"/><Relationship Id="rId48" Type="http://schemas.openxmlformats.org/officeDocument/2006/relationships/image" Target="media/image17.png"/><Relationship Id="rId56" Type="http://schemas.openxmlformats.org/officeDocument/2006/relationships/oleObject" Target="embeddings/oleObject31.bin"/><Relationship Id="rId64" Type="http://schemas.openxmlformats.org/officeDocument/2006/relationships/oleObject" Target="embeddings/oleObject35.bin"/><Relationship Id="rId69" Type="http://schemas.openxmlformats.org/officeDocument/2006/relationships/image" Target="media/image27.wmf"/><Relationship Id="rId77" Type="http://schemas.openxmlformats.org/officeDocument/2006/relationships/image" Target="media/image31.wmf"/><Relationship Id="rId100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18.png"/><Relationship Id="rId72" Type="http://schemas.openxmlformats.org/officeDocument/2006/relationships/oleObject" Target="embeddings/oleObject39.bin"/><Relationship Id="rId80" Type="http://schemas.openxmlformats.org/officeDocument/2006/relationships/oleObject" Target="embeddings/oleObject43.bin"/><Relationship Id="rId85" Type="http://schemas.openxmlformats.org/officeDocument/2006/relationships/image" Target="media/image35.png"/><Relationship Id="rId93" Type="http://schemas.openxmlformats.org/officeDocument/2006/relationships/image" Target="media/image39.wmf"/><Relationship Id="rId98" Type="http://schemas.openxmlformats.org/officeDocument/2006/relationships/oleObject" Target="embeddings/oleObject52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9.bin"/><Relationship Id="rId46" Type="http://schemas.openxmlformats.org/officeDocument/2006/relationships/image" Target="media/image16.wmf"/><Relationship Id="rId59" Type="http://schemas.openxmlformats.org/officeDocument/2006/relationships/image" Target="media/image22.png"/><Relationship Id="rId67" Type="http://schemas.openxmlformats.org/officeDocument/2006/relationships/image" Target="media/image26.wmf"/><Relationship Id="rId20" Type="http://schemas.openxmlformats.org/officeDocument/2006/relationships/image" Target="media/image7.wmf"/><Relationship Id="rId41" Type="http://schemas.openxmlformats.org/officeDocument/2006/relationships/oleObject" Target="embeddings/oleObject22.bin"/><Relationship Id="rId54" Type="http://schemas.openxmlformats.org/officeDocument/2006/relationships/oleObject" Target="embeddings/oleObject30.bin"/><Relationship Id="rId62" Type="http://schemas.openxmlformats.org/officeDocument/2006/relationships/oleObject" Target="embeddings/oleObject34.bin"/><Relationship Id="rId70" Type="http://schemas.openxmlformats.org/officeDocument/2006/relationships/oleObject" Target="embeddings/oleObject38.bin"/><Relationship Id="rId75" Type="http://schemas.openxmlformats.org/officeDocument/2006/relationships/image" Target="media/image30.wmf"/><Relationship Id="rId83" Type="http://schemas.openxmlformats.org/officeDocument/2006/relationships/image" Target="media/image34.wmf"/><Relationship Id="rId88" Type="http://schemas.openxmlformats.org/officeDocument/2006/relationships/oleObject" Target="embeddings/oleObject47.bin"/><Relationship Id="rId91" Type="http://schemas.openxmlformats.org/officeDocument/2006/relationships/image" Target="media/image38.png"/><Relationship Id="rId96" Type="http://schemas.openxmlformats.org/officeDocument/2006/relationships/oleObject" Target="embeddings/oleObject51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7.bin"/><Relationship Id="rId57" Type="http://schemas.openxmlformats.org/officeDocument/2006/relationships/image" Target="media/image21.png"/><Relationship Id="rId10" Type="http://schemas.openxmlformats.org/officeDocument/2006/relationships/image" Target="media/image2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29.bin"/><Relationship Id="rId60" Type="http://schemas.openxmlformats.org/officeDocument/2006/relationships/oleObject" Target="embeddings/oleObject33.bin"/><Relationship Id="rId65" Type="http://schemas.openxmlformats.org/officeDocument/2006/relationships/image" Target="media/image25.wmf"/><Relationship Id="rId73" Type="http://schemas.openxmlformats.org/officeDocument/2006/relationships/image" Target="media/image29.png"/><Relationship Id="rId78" Type="http://schemas.openxmlformats.org/officeDocument/2006/relationships/oleObject" Target="embeddings/oleObject42.bin"/><Relationship Id="rId81" Type="http://schemas.openxmlformats.org/officeDocument/2006/relationships/image" Target="media/image33.wmf"/><Relationship Id="rId86" Type="http://schemas.openxmlformats.org/officeDocument/2006/relationships/oleObject" Target="embeddings/oleObject46.bin"/><Relationship Id="rId94" Type="http://schemas.openxmlformats.org/officeDocument/2006/relationships/oleObject" Target="embeddings/oleObject50.bin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6.wmf"/><Relationship Id="rId39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+</Company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+</cp:lastModifiedBy>
  <cp:revision>4</cp:revision>
  <dcterms:created xsi:type="dcterms:W3CDTF">2020-10-23T14:55:00Z</dcterms:created>
  <dcterms:modified xsi:type="dcterms:W3CDTF">2020-10-24T14:04:00Z</dcterms:modified>
</cp:coreProperties>
</file>